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tbl>
      <w:tblPr>
        <w:bidiVisual w:val="0"/>
        <w:tblW w:w="9360.0" w:type="dxa"/>
        <w:jc w:val="left"/>
        <w:tblBorders>
          <w:top w:color="000000" w:space="0" w:val="single" w:sz="8"/>
          <w:left w:color="000000" w:space="0" w:val="single" w:sz="8"/>
          <w:bottom w:color="000000" w:space="0" w:val="single" w:sz="8"/>
          <w:right w:color="000000" w:space="0" w:val="single" w:sz="8"/>
          <w:insideH w:color="000000" w:space="0" w:val="single" w:sz="8"/>
          <w:insideV w:color="000000" w:space="0" w:val="single" w:sz="8"/>
        </w:tblBorders>
        <w:tblLayout w:type="fixed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b w:val="1"/>
                <w:rtl w:val="0"/>
              </w:rPr>
              <w:t xml:space="preserve">Персонаж фильма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b w:val="1"/>
                <w:rtl w:val="0"/>
              </w:rPr>
              <w:t xml:space="preserve">Персонаж игры</w:t>
            </w:r>
          </w:p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b w:val="1"/>
                <w:rtl w:val="0"/>
              </w:rPr>
              <w:t xml:space="preserve">(защитник жертвы)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b w:val="1"/>
                <w:rtl w:val="0"/>
              </w:rPr>
              <w:t xml:space="preserve">Жертва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b w:val="1"/>
                <w:rtl w:val="0"/>
              </w:rPr>
              <w:t xml:space="preserve">Обвинитель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b w:val="1"/>
                <w:rtl w:val="0"/>
              </w:rPr>
              <w:t xml:space="preserve">Свидетель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Аманда Янг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Эван Харрис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Кэролайн Кордей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Дилан Паркер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Карла Сонг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Зепп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Даяна Клиффорд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Эрика Клиффорд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Рэйчел Лайхи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Лаура Уайт</w:t>
            </w:r>
          </w:p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Пол Лайхи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Рэйчел Лайхи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Фрэнк Лайхи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Даяна Клиффорд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Майкл Стэнхайт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Марк Уилсон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Дилан Паркер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Нэйтан Сингер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Эван Харрис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Питер Хантер 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Лоуренс Гордон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Карла Сонг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-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-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Адам Стэнхайт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u w:val="single"/>
                <w:rtl w:val="0"/>
              </w:rPr>
              <w:t xml:space="preserve">Майкл Стэнхайт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-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-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  <w:t xml:space="preserve">-</w:t>
            </w:r>
          </w:p>
        </w:tc>
      </w:tr>
    </w:tbl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Схемы сюжета.docx</dc:title>
</cp:coreProperties>
</file>